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A62D" w14:textId="77777777" w:rsidR="002A7802" w:rsidRDefault="00804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HO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CH ÔN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K</w:t>
      </w:r>
      <w:r>
        <w:rPr>
          <w:rFonts w:ascii="Times New Roman" w:hAnsi="Times New Roman" w:cs="Times New Roman"/>
          <w:b/>
          <w:bCs/>
          <w:sz w:val="28"/>
          <w:szCs w:val="28"/>
        </w:rPr>
        <w:t>TGKI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NH:2021-2022</w:t>
      </w:r>
    </w:p>
    <w:p w14:paraId="7393BE19" w14:textId="77777777" w:rsidR="002A7802" w:rsidRDefault="00804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CN, Kh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12</w:t>
      </w:r>
    </w:p>
    <w:p w14:paraId="05F0B64D" w14:textId="77777777" w:rsidR="002A7802" w:rsidRDefault="00804A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TRA</w:t>
      </w:r>
    </w:p>
    <w:p w14:paraId="7E8E6D21" w14:textId="77777777" w:rsidR="002A7802" w:rsidRDefault="00804A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c nghi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m 40 câu </w:t>
      </w:r>
    </w:p>
    <w:p w14:paraId="38FD7DEE" w14:textId="77777777" w:rsidR="002A7802" w:rsidRDefault="00804A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gian làm bài: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phút</w:t>
      </w:r>
    </w:p>
    <w:p w14:paraId="6FD4DF83" w14:textId="77777777" w:rsidR="002A7802" w:rsidRDefault="00804A5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Ngày ki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 tra: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lúc 14h00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đ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15h30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ngày 30 tháng 10 năm 2021( ch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ỉ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đư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ợ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 làm 1 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ầ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n)</w:t>
      </w:r>
    </w:p>
    <w:p w14:paraId="548F8C71" w14:textId="77777777" w:rsidR="002A7802" w:rsidRDefault="00804A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 DUNG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TRA:</w:t>
      </w:r>
    </w:p>
    <w:p w14:paraId="220B9B9A" w14:textId="77777777" w:rsidR="002A7802" w:rsidRDefault="00804A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2</w:t>
      </w:r>
      <w:r>
        <w:rPr>
          <w:rFonts w:ascii="Times New Roman" w:hAnsi="Times New Roman" w:cs="Times New Roman"/>
          <w:sz w:val="24"/>
          <w:szCs w:val="24"/>
        </w:rPr>
        <w:t>: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- 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n- Cu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325D208A" w14:textId="77777777" w:rsidR="002A7802" w:rsidRDefault="00804A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B60D73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>: Dùng b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than phun lên lõi s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kim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có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cao</w:t>
      </w:r>
    </w:p>
    <w:p w14:paraId="182EBAEA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+C</w:t>
      </w:r>
      <w:r>
        <w:rPr>
          <w:rFonts w:ascii="Times New Roman" w:hAnsi="Times New Roman" w:cs="Times New Roman"/>
          <w:sz w:val="24"/>
          <w:szCs w:val="24"/>
        </w:rPr>
        <w:t>ông d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: Phân chia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áp, c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dòng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53C55715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+P</w:t>
      </w:r>
      <w:r>
        <w:rPr>
          <w:rFonts w:ascii="Times New Roman" w:hAnsi="Times New Roman" w:cs="Times New Roman"/>
          <w:sz w:val="24"/>
          <w:szCs w:val="24"/>
        </w:rPr>
        <w:t>hân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nh,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thay đ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c, nhi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, quang tr</w:t>
      </w:r>
      <w:r>
        <w:rPr>
          <w:rFonts w:ascii="Times New Roman" w:hAnsi="Times New Roman" w:cs="Times New Roman"/>
          <w:sz w:val="24"/>
          <w:szCs w:val="24"/>
        </w:rPr>
        <w:t>ở</w:t>
      </w:r>
    </w:p>
    <w:p w14:paraId="54AAA3AF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Các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kĩ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, công su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m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c.</w:t>
      </w:r>
    </w:p>
    <w:p w14:paraId="31564F5C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Cách đ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các v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màu</w:t>
      </w:r>
      <w:r>
        <w:rPr>
          <w:rFonts w:ascii="Times New Roman" w:hAnsi="Times New Roman" w:cs="Times New Roman"/>
          <w:sz w:val="24"/>
          <w:szCs w:val="24"/>
        </w:rPr>
        <w:t>(xem 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màu)</w:t>
      </w:r>
    </w:p>
    <w:p w14:paraId="572F4DA5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n:</w:t>
      </w:r>
    </w:p>
    <w:p w14:paraId="4CC288E2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o, công d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ng, phân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Dùng hai hay 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v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đư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ngăn cách b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i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p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môi, ngăn dòng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u, 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m, 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xoay ,t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hóa…</w:t>
      </w:r>
    </w:p>
    <w:p w14:paraId="5E0A2D0D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Các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kĩ t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dung C, đơn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F(Fara), dung kháng,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m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c(V)</w:t>
      </w:r>
    </w:p>
    <w:p w14:paraId="476F3B97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Cách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u, 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xoay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u:Trên thân 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có d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âm(-),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m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có ghi DCV, còn t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xoay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thì không có d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âm, và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có d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xo</w:t>
      </w:r>
      <w:r>
        <w:rPr>
          <w:rFonts w:ascii="Times New Roman" w:hAnsi="Times New Roman" w:cs="Times New Roman"/>
          <w:sz w:val="24"/>
          <w:szCs w:val="24"/>
        </w:rPr>
        <w:t>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AC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~</w:t>
      </w:r>
    </w:p>
    <w:p w14:paraId="114DF0F7" w14:textId="77777777" w:rsidR="002A7802" w:rsidRDefault="00804A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7621F6CA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o, công d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ng, phân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Dùng dây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qu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vòng, lõi không khí dùng cho sóng cao t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n, lõi ferit dùng cho sóng trung t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n, lõi thép dùng cho sóng âm t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10059307" w14:textId="77777777" w:rsidR="002A7802" w:rsidRDefault="00804A5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Các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kĩ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c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c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m L, đ</w:t>
      </w:r>
      <w:r>
        <w:rPr>
          <w:rFonts w:ascii="Times New Roman" w:hAnsi="Times New Roman" w:cs="Times New Roman"/>
          <w:sz w:val="24"/>
          <w:szCs w:val="24"/>
        </w:rPr>
        <w:t>ơn v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Henry</w:t>
      </w:r>
    </w:p>
    <w:p w14:paraId="40E63FE5" w14:textId="77777777" w:rsidR="002A7802" w:rsidRDefault="00804A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4</w:t>
      </w:r>
      <w:r>
        <w:rPr>
          <w:rFonts w:ascii="Times New Roman" w:hAnsi="Times New Roman" w:cs="Times New Roman"/>
          <w:sz w:val="24"/>
          <w:szCs w:val="24"/>
        </w:rPr>
        <w:t>: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Bán D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Và IC</w:t>
      </w:r>
    </w:p>
    <w:p w14:paraId="5C2E118D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Diode: </w:t>
      </w:r>
    </w:p>
    <w:p w14:paraId="6E64347F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+1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giáp, </w:t>
      </w:r>
      <w:r>
        <w:rPr>
          <w:rFonts w:ascii="Times New Roman" w:hAnsi="Times New Roman" w:cs="Times New Roman"/>
          <w:sz w:val="24"/>
          <w:szCs w:val="24"/>
        </w:rPr>
        <w:t>2 chân,</w:t>
      </w:r>
      <w:r>
        <w:rPr>
          <w:rFonts w:ascii="Times New Roman" w:hAnsi="Times New Roman" w:cs="Times New Roman"/>
          <w:sz w:val="24"/>
          <w:szCs w:val="24"/>
        </w:rPr>
        <w:t>có 2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i: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t(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lưu),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đi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m(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áp, diode zener)</w:t>
      </w:r>
    </w:p>
    <w:p w14:paraId="153EEA05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+Đo và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tra diode: Dùng VOM vùng đo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, thang đo X100,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kim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h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0,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hành đo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n( 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vài trăm Ω), đo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tr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c( 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KΩ)</w:t>
      </w:r>
    </w:p>
    <w:p w14:paraId="29A47B4A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Đo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diode t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t hay đã hư:</w:t>
      </w:r>
    </w:p>
    <w:p w14:paraId="261A8593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kim lên</w:t>
      </w:r>
      <w:r>
        <w:rPr>
          <w:rFonts w:ascii="Times New Roman" w:hAnsi="Times New Roman" w:cs="Times New Roman"/>
          <w:sz w:val="24"/>
          <w:szCs w:val="24"/>
        </w:rPr>
        <w:t>(giá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và đo 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kim không lên</w:t>
      </w:r>
      <w:r>
        <w:rPr>
          <w:rFonts w:ascii="Times New Roman" w:hAnsi="Times New Roman" w:cs="Times New Roman"/>
          <w:sz w:val="24"/>
          <w:szCs w:val="24"/>
        </w:rPr>
        <w:t>(giá tr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z w:val="24"/>
          <w:szCs w:val="24"/>
        </w:rPr>
        <w:t>: Diode còn t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62831B03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c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2 l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đo(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n, 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c) kim đ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lên</w:t>
      </w:r>
      <w:r>
        <w:rPr>
          <w:rFonts w:ascii="Times New Roman" w:hAnsi="Times New Roman" w:cs="Times New Roman"/>
          <w:sz w:val="24"/>
          <w:szCs w:val="24"/>
        </w:rPr>
        <w:t>: diode b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hư(</w:t>
      </w:r>
      <w:r>
        <w:rPr>
          <w:rFonts w:ascii="Times New Roman" w:hAnsi="Times New Roman" w:cs="Times New Roman"/>
          <w:sz w:val="24"/>
          <w:szCs w:val="24"/>
        </w:rPr>
        <w:t>Do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giáp đã b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đánh th</w:t>
      </w:r>
      <w:r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AB02E49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Đo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kim không lên, đo ngư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kim không lên: Diode hư( b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t)</w:t>
      </w:r>
    </w:p>
    <w:p w14:paraId="33EC8B73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TRANZITO:</w:t>
      </w:r>
    </w:p>
    <w:p w14:paraId="14AE87F5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2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giáp, 2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PNP và NPN, có 3 chân( C,B,E)</w:t>
      </w:r>
    </w:p>
    <w:p w14:paraId="06A278EE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Dùng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khu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ch 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tín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u, làm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dao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ng,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xung</w:t>
      </w:r>
    </w:p>
    <w:p w14:paraId="2205FB69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Đo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tra tranzito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VOM:</w:t>
      </w:r>
    </w:p>
    <w:p w14:paraId="5A8AA06B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>í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u: 2SAXXXX, 2SBXXXX,2SCXXXX, 2SDXXXX: 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thích kí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trên</w:t>
      </w:r>
    </w:p>
    <w:p w14:paraId="13390855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Đo ki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tra như diode</w:t>
      </w:r>
    </w:p>
    <w:p w14:paraId="0E016818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TIRIXTO:</w:t>
      </w:r>
    </w:p>
    <w:p w14:paraId="67031192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3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giáp,3 chân(A: anot, K: catod, G: chân đi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khi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n)</w:t>
      </w:r>
    </w:p>
    <w:p w14:paraId="7BC5F85C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Các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kĩ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t: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TIRIXTO d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thì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&gt;0,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GK</w:t>
      </w:r>
      <w:r>
        <w:rPr>
          <w:rFonts w:ascii="Times New Roman" w:hAnsi="Times New Roman" w:cs="Times New Roman"/>
          <w:sz w:val="24"/>
          <w:szCs w:val="24"/>
        </w:rPr>
        <w:t xml:space="preserve"> &gt;0( T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là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 áp dương cho anot, âm </w:t>
      </w:r>
      <w:r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catod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th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chân G ph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kích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dương. Tuy nhiên khi tirixto đã d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thì chân G không còn tác d</w:t>
      </w:r>
      <w:r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ng n</w:t>
      </w:r>
      <w:r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74D5D7F5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TRAC-DIAC</w:t>
      </w:r>
    </w:p>
    <w:p w14:paraId="4ACAB9A1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bán d</w:t>
      </w:r>
      <w:r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đi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khi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 dòng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xoay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5E40376B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QUANG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(LED)</w:t>
      </w:r>
    </w:p>
    <w:p w14:paraId="609AED38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IC</w:t>
      </w:r>
    </w:p>
    <w:p w14:paraId="328B6605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Là t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theo sơ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nguyên lí nào đó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nên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chân g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là IC</w:t>
      </w:r>
    </w:p>
    <w:p w14:paraId="28D59E24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IC có 2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là tương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và IC s</w:t>
      </w:r>
      <w:r>
        <w:rPr>
          <w:rFonts w:ascii="Times New Roman" w:hAnsi="Times New Roman" w:cs="Times New Roman"/>
          <w:sz w:val="24"/>
          <w:szCs w:val="24"/>
        </w:rPr>
        <w:t>ố</w:t>
      </w:r>
    </w:p>
    <w:p w14:paraId="26209A21" w14:textId="77777777" w:rsidR="002A7802" w:rsidRDefault="00804A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7</w:t>
      </w:r>
      <w:r>
        <w:rPr>
          <w:rFonts w:ascii="Times New Roman" w:hAnsi="Times New Roman" w:cs="Times New Roman"/>
          <w:sz w:val="24"/>
          <w:szCs w:val="24"/>
        </w:rPr>
        <w:t>: Khái Ni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-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Lưu- Ngu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4BC5AFAA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Khái ni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m: là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ph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p nhi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n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v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nh</w:t>
      </w:r>
      <w:r>
        <w:rPr>
          <w:rFonts w:ascii="Times New Roman" w:hAnsi="Times New Roman" w:cs="Times New Roman"/>
          <w:sz w:val="24"/>
          <w:szCs w:val="24"/>
        </w:rPr>
        <w:t>au theo sơ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nguyên lí nào đó</w:t>
      </w:r>
    </w:p>
    <w:p w14:paraId="79F0F820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Phân lo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i: theo 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năng(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lưu,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áp,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khu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ch đ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,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dao đ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ng…), theo phương th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gia công tín hi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u(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tương t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và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kĩ thu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>ố</w:t>
      </w:r>
    </w:p>
    <w:p w14:paraId="2C6BEEFE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lưu ngu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u:</w:t>
      </w:r>
    </w:p>
    <w:p w14:paraId="43BC5A6B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lưu: là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dòng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AC thành DC, linh ki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là diode ti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có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lưu n</w:t>
      </w:r>
      <w:r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 chu kì và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toàn kì</w:t>
      </w:r>
    </w:p>
    <w:p w14:paraId="2BE5940A" w14:textId="77777777" w:rsidR="002A7802" w:rsidRDefault="00804A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u:</w:t>
      </w:r>
    </w:p>
    <w:p w14:paraId="216CFCF5" w14:textId="77777777" w:rsidR="002A7802" w:rsidRDefault="00804A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sơ đ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, ch</w:t>
      </w:r>
      <w:r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năng t</w:t>
      </w:r>
      <w:r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kh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D30F4C1" w14:textId="77777777" w:rsidR="002A7802" w:rsidRDefault="00804A52">
      <w:pPr>
        <w:pStyle w:val="ListParagraph"/>
        <w:ind w:left="1080" w:firstLine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áy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áp</w:t>
      </w:r>
      <w:r>
        <w:rPr>
          <w:rFonts w:ascii="Times New Roman" w:hAnsi="Times New Roman" w:cs="Times New Roman"/>
          <w:sz w:val="24"/>
          <w:szCs w:val="24"/>
        </w:rPr>
        <w:t>: Dùng 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thay đ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xoay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u( ngu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thư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có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th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p; 6V,12V,24V…)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A8155" w14:textId="77777777" w:rsidR="002A7802" w:rsidRDefault="00804A52">
      <w:pPr>
        <w:pStyle w:val="ListParagraph"/>
        <w:ind w:left="1080" w:firstLine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lưu</w:t>
      </w:r>
      <w:r>
        <w:rPr>
          <w:rFonts w:ascii="Times New Roman" w:hAnsi="Times New Roman" w:cs="Times New Roman"/>
          <w:sz w:val="24"/>
          <w:szCs w:val="24"/>
        </w:rPr>
        <w:t>: Bi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dòng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xoay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thành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1BB05F0A" w14:textId="77777777" w:rsidR="002A7802" w:rsidRDefault="00804A52">
      <w:pPr>
        <w:pStyle w:val="ListParagraph"/>
        <w:ind w:left="1080" w:firstLine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l</w:t>
      </w:r>
      <w:r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: T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ngu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b</w:t>
      </w:r>
      <w:r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ph</w:t>
      </w:r>
      <w:r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hơn</w:t>
      </w:r>
    </w:p>
    <w:p w14:paraId="583ACF35" w14:textId="77777777" w:rsidR="002A7802" w:rsidRDefault="00804A52">
      <w:pPr>
        <w:pStyle w:val="ListParagraph"/>
        <w:ind w:left="1080" w:firstLine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áp</w:t>
      </w:r>
      <w:r>
        <w:rPr>
          <w:rFonts w:ascii="Times New Roman" w:hAnsi="Times New Roman" w:cs="Times New Roman"/>
          <w:sz w:val="24"/>
          <w:szCs w:val="24"/>
        </w:rPr>
        <w:t>: Do ngu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xoay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cung c</w:t>
      </w:r>
      <w:r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p cho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nh lưu không 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nh(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tăng ho</w:t>
      </w:r>
      <w:r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gi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m)đ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cho đi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áp ch</w:t>
      </w:r>
      <w:r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>nh lưu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nh không đ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thì dùng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áp</w:t>
      </w:r>
    </w:p>
    <w:p w14:paraId="632C1685" w14:textId="77777777" w:rsidR="002A7802" w:rsidRDefault="00804A52">
      <w:pPr>
        <w:pStyle w:val="ListParagraph"/>
        <w:ind w:left="1080" w:firstLine="7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: 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toàn m</w:t>
      </w:r>
      <w:r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ch ngu</w:t>
      </w:r>
      <w:r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2D68C63B" w14:textId="77777777" w:rsidR="002A7802" w:rsidRDefault="00804A52">
      <w:pPr>
        <w:pStyle w:val="ListParagraph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trên th</w:t>
      </w:r>
      <w:r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</w:t>
      </w:r>
      <w:r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ngư</w:t>
      </w:r>
      <w:r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ta có th</w:t>
      </w:r>
      <w:r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t kh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 áp</w:t>
      </w:r>
    </w:p>
    <w:p w14:paraId="27899E13" w14:textId="77777777" w:rsidR="002A7802" w:rsidRDefault="00804A52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>hs c</w:t>
      </w:r>
      <w:r>
        <w:rPr>
          <w:rFonts w:ascii="Times New Roman" w:hAnsi="Times New Roman" w:cs="Times New Roman"/>
          <w:b/>
          <w:i/>
          <w:sz w:val="24"/>
          <w:szCs w:val="24"/>
        </w:rPr>
        <w:t>ầ</w:t>
      </w:r>
      <w:r>
        <w:rPr>
          <w:rFonts w:ascii="Times New Roman" w:hAnsi="Times New Roman" w:cs="Times New Roman"/>
          <w:b/>
          <w:i/>
          <w:sz w:val="24"/>
          <w:szCs w:val="24"/>
        </w:rPr>
        <w:t>n k</w:t>
      </w:r>
      <w:r>
        <w:rPr>
          <w:rFonts w:ascii="Times New Roman" w:hAnsi="Times New Roman" w:cs="Times New Roman"/>
          <w:b/>
          <w:i/>
          <w:sz w:val="24"/>
          <w:szCs w:val="24"/>
        </w:rPr>
        <w:t>ế</w:t>
      </w:r>
      <w:r>
        <w:rPr>
          <w:rFonts w:ascii="Times New Roman" w:hAnsi="Times New Roman" w:cs="Times New Roman"/>
          <w:b/>
          <w:i/>
          <w:sz w:val="24"/>
          <w:szCs w:val="24"/>
        </w:rPr>
        <w:t>t hơp v</w:t>
      </w:r>
      <w:r>
        <w:rPr>
          <w:rFonts w:ascii="Times New Roman" w:hAnsi="Times New Roman" w:cs="Times New Roman"/>
          <w:b/>
          <w:i/>
          <w:sz w:val="24"/>
          <w:szCs w:val="24"/>
        </w:rPr>
        <w:t>ớ</w:t>
      </w:r>
      <w:r>
        <w:rPr>
          <w:rFonts w:ascii="Times New Roman" w:hAnsi="Times New Roman" w:cs="Times New Roman"/>
          <w:b/>
          <w:i/>
          <w:sz w:val="24"/>
          <w:szCs w:val="24"/>
        </w:rPr>
        <w:t>i SGK và bài h</w:t>
      </w:r>
      <w:r>
        <w:rPr>
          <w:rFonts w:ascii="Times New Roman" w:hAnsi="Times New Roman" w:cs="Times New Roman"/>
          <w:b/>
          <w:i/>
          <w:sz w:val="24"/>
          <w:szCs w:val="24"/>
        </w:rPr>
        <w:t>ọ</w:t>
      </w:r>
      <w:r>
        <w:rPr>
          <w:rFonts w:ascii="Times New Roman" w:hAnsi="Times New Roman" w:cs="Times New Roman"/>
          <w:b/>
          <w:i/>
          <w:sz w:val="24"/>
          <w:szCs w:val="24"/>
        </w:rPr>
        <w:t>c c</w:t>
      </w:r>
      <w:r>
        <w:rPr>
          <w:rFonts w:ascii="Times New Roman" w:hAnsi="Times New Roman" w:cs="Times New Roman"/>
          <w:b/>
          <w:i/>
          <w:sz w:val="24"/>
          <w:szCs w:val="24"/>
        </w:rPr>
        <w:t>ủ</w:t>
      </w:r>
      <w:r>
        <w:rPr>
          <w:rFonts w:ascii="Times New Roman" w:hAnsi="Times New Roman" w:cs="Times New Roman"/>
          <w:b/>
          <w:i/>
          <w:sz w:val="24"/>
          <w:szCs w:val="24"/>
        </w:rPr>
        <w:t>a 3 bài trên đ</w:t>
      </w:r>
      <w:r>
        <w:rPr>
          <w:rFonts w:ascii="Times New Roman" w:hAnsi="Times New Roman" w:cs="Times New Roman"/>
          <w:b/>
          <w:i/>
          <w:sz w:val="24"/>
          <w:szCs w:val="24"/>
        </w:rPr>
        <w:t>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làm t</w:t>
      </w:r>
      <w:r>
        <w:rPr>
          <w:rFonts w:ascii="Times New Roman" w:hAnsi="Times New Roman" w:cs="Times New Roman"/>
          <w:b/>
          <w:i/>
          <w:sz w:val="24"/>
          <w:szCs w:val="24"/>
        </w:rPr>
        <w:t>ố</w:t>
      </w:r>
      <w:r>
        <w:rPr>
          <w:rFonts w:ascii="Times New Roman" w:hAnsi="Times New Roman" w:cs="Times New Roman"/>
          <w:b/>
          <w:i/>
          <w:sz w:val="24"/>
          <w:szCs w:val="24"/>
        </w:rPr>
        <w:t>t bài KT</w:t>
      </w:r>
    </w:p>
    <w:p w14:paraId="6582142B" w14:textId="33D099E3" w:rsidR="002A7802" w:rsidRDefault="00804A5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Chú </w:t>
      </w:r>
      <w:r w:rsidR="0016553D">
        <w:rPr>
          <w:rFonts w:ascii="Times New Roman" w:hAnsi="Times New Roman" w:cs="Times New Roman"/>
          <w:i/>
          <w:iCs/>
          <w:sz w:val="24"/>
          <w:szCs w:val="24"/>
        </w:rPr>
        <w:t>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trong quá trình làm bài </w:t>
      </w:r>
      <w:r>
        <w:rPr>
          <w:rFonts w:ascii="Times New Roman" w:hAnsi="Times New Roman" w:cs="Times New Roman"/>
          <w:i/>
          <w:iCs/>
          <w:sz w:val="24"/>
          <w:szCs w:val="24"/>
        </w:rPr>
        <w:t>ki</w:t>
      </w:r>
      <w:r>
        <w:rPr>
          <w:rFonts w:ascii="Times New Roman" w:hAnsi="Times New Roman" w:cs="Times New Roman"/>
          <w:i/>
          <w:iCs/>
          <w:sz w:val="24"/>
          <w:szCs w:val="24"/>
        </w:rPr>
        <w:t>ể</w:t>
      </w:r>
      <w:r>
        <w:rPr>
          <w:rFonts w:ascii="Times New Roman" w:hAnsi="Times New Roman" w:cs="Times New Roman"/>
          <w:i/>
          <w:iCs/>
          <w:sz w:val="24"/>
          <w:szCs w:val="24"/>
        </w:rPr>
        <w:t>m tra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có nh</w:t>
      </w:r>
      <w:r>
        <w:rPr>
          <w:rFonts w:ascii="Times New Roman" w:hAnsi="Times New Roman" w:cs="Times New Roman"/>
          <w:i/>
          <w:iCs/>
          <w:sz w:val="24"/>
          <w:szCs w:val="24"/>
        </w:rPr>
        <w:t>ữ</w:t>
      </w:r>
      <w:r>
        <w:rPr>
          <w:rFonts w:ascii="Times New Roman" w:hAnsi="Times New Roman" w:cs="Times New Roman"/>
          <w:i/>
          <w:iCs/>
          <w:sz w:val="24"/>
          <w:szCs w:val="24"/>
        </w:rPr>
        <w:t>ng l</w:t>
      </w:r>
      <w:r>
        <w:rPr>
          <w:rFonts w:ascii="Times New Roman" w:hAnsi="Times New Roman" w:cs="Times New Roman"/>
          <w:i/>
          <w:iCs/>
          <w:sz w:val="24"/>
          <w:szCs w:val="24"/>
        </w:rPr>
        <w:t>ỗ</w:t>
      </w:r>
      <w:r>
        <w:rPr>
          <w:rFonts w:ascii="Times New Roman" w:hAnsi="Times New Roman" w:cs="Times New Roman"/>
          <w:i/>
          <w:iCs/>
          <w:sz w:val="24"/>
          <w:szCs w:val="24"/>
        </w:rPr>
        <w:t>i h</w:t>
      </w:r>
      <w:r>
        <w:rPr>
          <w:rFonts w:ascii="Times New Roman" w:hAnsi="Times New Roman" w:cs="Times New Roman"/>
          <w:i/>
          <w:iCs/>
          <w:sz w:val="24"/>
          <w:szCs w:val="24"/>
        </w:rPr>
        <w:t>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th</w:t>
      </w:r>
      <w:r>
        <w:rPr>
          <w:rFonts w:ascii="Times New Roman" w:hAnsi="Times New Roman" w:cs="Times New Roman"/>
          <w:i/>
          <w:iCs/>
          <w:sz w:val="24"/>
          <w:szCs w:val="24"/>
        </w:rPr>
        <w:t>ố</w:t>
      </w:r>
      <w:r>
        <w:rPr>
          <w:rFonts w:ascii="Times New Roman" w:hAnsi="Times New Roman" w:cs="Times New Roman"/>
          <w:i/>
          <w:iCs/>
          <w:sz w:val="24"/>
          <w:szCs w:val="24"/>
        </w:rPr>
        <w:t>ng lms xin nh</w:t>
      </w:r>
      <w:r>
        <w:rPr>
          <w:rFonts w:ascii="Times New Roman" w:hAnsi="Times New Roman" w:cs="Times New Roman"/>
          <w:i/>
          <w:iCs/>
          <w:sz w:val="24"/>
          <w:szCs w:val="24"/>
        </w:rPr>
        <w:t>ắ</w:t>
      </w:r>
      <w:r>
        <w:rPr>
          <w:rFonts w:ascii="Times New Roman" w:hAnsi="Times New Roman" w:cs="Times New Roman"/>
          <w:i/>
          <w:iCs/>
          <w:sz w:val="24"/>
          <w:szCs w:val="24"/>
        </w:rPr>
        <w:t>n zalo 0978248001 Th Tâm</w:t>
      </w:r>
    </w:p>
    <w:p w14:paraId="4A4CAA95" w14:textId="77777777" w:rsidR="002A7802" w:rsidRDefault="002A7802">
      <w:pPr>
        <w:rPr>
          <w:rFonts w:ascii="Times New Roman" w:hAnsi="Times New Roman" w:cs="Times New Roman"/>
          <w:sz w:val="24"/>
          <w:szCs w:val="24"/>
        </w:rPr>
      </w:pPr>
    </w:p>
    <w:sectPr w:rsidR="002A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A857" w14:textId="77777777" w:rsidR="00804A52" w:rsidRDefault="00804A52">
      <w:pPr>
        <w:spacing w:line="240" w:lineRule="auto"/>
      </w:pPr>
      <w:r>
        <w:separator/>
      </w:r>
    </w:p>
  </w:endnote>
  <w:endnote w:type="continuationSeparator" w:id="0">
    <w:p w14:paraId="68E0A13E" w14:textId="77777777" w:rsidR="00804A52" w:rsidRDefault="00804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E487" w14:textId="77777777" w:rsidR="00804A52" w:rsidRDefault="00804A52">
      <w:pPr>
        <w:spacing w:after="0"/>
      </w:pPr>
      <w:r>
        <w:separator/>
      </w:r>
    </w:p>
  </w:footnote>
  <w:footnote w:type="continuationSeparator" w:id="0">
    <w:p w14:paraId="61064AD7" w14:textId="77777777" w:rsidR="00804A52" w:rsidRDefault="00804A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789B"/>
    <w:multiLevelType w:val="multilevel"/>
    <w:tmpl w:val="349C78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7467"/>
    <w:multiLevelType w:val="multilevel"/>
    <w:tmpl w:val="3C0D7467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49A"/>
    <w:rsid w:val="0006449A"/>
    <w:rsid w:val="0016553D"/>
    <w:rsid w:val="00206A87"/>
    <w:rsid w:val="002A7802"/>
    <w:rsid w:val="00307B83"/>
    <w:rsid w:val="005525C0"/>
    <w:rsid w:val="005B6919"/>
    <w:rsid w:val="00711723"/>
    <w:rsid w:val="0077111B"/>
    <w:rsid w:val="00804A52"/>
    <w:rsid w:val="00897043"/>
    <w:rsid w:val="00971B6A"/>
    <w:rsid w:val="00DF3C93"/>
    <w:rsid w:val="149C5525"/>
    <w:rsid w:val="5281012E"/>
    <w:rsid w:val="603E0364"/>
    <w:rsid w:val="746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010E"/>
  <w15:docId w15:val="{6B64D2DE-BE68-409D-B1C9-24FB195F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575</Words>
  <Characters>3278</Characters>
  <Application>Microsoft Office Word</Application>
  <DocSecurity>0</DocSecurity>
  <Lines>27</Lines>
  <Paragraphs>7</Paragraphs>
  <ScaleCrop>false</ScaleCrop>
  <Company>HP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kimph</dc:creator>
  <cp:lastModifiedBy>Admin</cp:lastModifiedBy>
  <cp:revision>4</cp:revision>
  <dcterms:created xsi:type="dcterms:W3CDTF">2021-10-19T01:43:00Z</dcterms:created>
  <dcterms:modified xsi:type="dcterms:W3CDTF">2021-10-24T16:18:00Z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3B80E3453CDF4F928380E28CBCD22A73</vt:lpwstr>
  </property>
</Properties>
</file>